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C05" w:rsidRDefault="00941460" w:rsidP="00941460">
      <w:pPr>
        <w:jc w:val="center"/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6181725" cy="5019675"/>
            <wp:effectExtent l="19050" t="0" r="9525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501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460" w:rsidRDefault="00941460" w:rsidP="00941460">
      <w:pPr>
        <w:jc w:val="center"/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664737" cy="10001250"/>
            <wp:effectExtent l="19050" t="0" r="0" b="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4737" cy="1000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460" w:rsidRDefault="00941460" w:rsidP="00941460">
      <w:pPr>
        <w:jc w:val="center"/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6010275" cy="8001000"/>
            <wp:effectExtent l="19050" t="0" r="9525" b="0"/>
            <wp:docPr id="7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275" cy="800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41460" w:rsidSect="00941460">
      <w:pgSz w:w="11906" w:h="16838"/>
      <w:pgMar w:top="567" w:right="567" w:bottom="567" w:left="567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941460"/>
    <w:rsid w:val="00761C05"/>
    <w:rsid w:val="00941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1C05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4146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94146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0</Words>
  <Characters>5</Characters>
  <Application>Microsoft Office Word</Application>
  <DocSecurity>0</DocSecurity>
  <Lines>1</Lines>
  <Paragraphs>1</Paragraphs>
  <ScaleCrop>false</ScaleCrop>
  <Company>(주)사람인HR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사람인131</dc:creator>
  <cp:keywords/>
  <dc:description/>
  <cp:lastModifiedBy>사람인131</cp:lastModifiedBy>
  <cp:revision>1</cp:revision>
  <dcterms:created xsi:type="dcterms:W3CDTF">2012-06-13T05:26:00Z</dcterms:created>
  <dcterms:modified xsi:type="dcterms:W3CDTF">2012-06-13T05:28:00Z</dcterms:modified>
</cp:coreProperties>
</file>